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309" w:rsidRDefault="009C3309" w:rsidP="009C3309">
      <w:pPr>
        <w:jc w:val="center"/>
        <w:rPr>
          <w:b/>
        </w:rPr>
      </w:pPr>
      <w:r>
        <w:rPr>
          <w:b/>
        </w:rPr>
        <w:t>GLI STRUMENTI PER VALUTARE L'ACCESSIBILITA'</w:t>
      </w:r>
    </w:p>
    <w:p w:rsidR="00762F15" w:rsidRDefault="00762F15" w:rsidP="009C3309">
      <w:pPr>
        <w:jc w:val="center"/>
        <w:rPr>
          <w:b/>
        </w:rPr>
      </w:pPr>
    </w:p>
    <w:p w:rsidR="009C3309" w:rsidRDefault="009C3309" w:rsidP="009C3309">
      <w:pPr>
        <w:jc w:val="center"/>
        <w:rPr>
          <w:b/>
        </w:rPr>
      </w:pPr>
    </w:p>
    <w:p w:rsidR="009C3309" w:rsidRPr="007B1838" w:rsidRDefault="009C3309" w:rsidP="009C3309">
      <w:pPr>
        <w:rPr>
          <w:b/>
        </w:rPr>
      </w:pPr>
      <w:r w:rsidRPr="007B1838">
        <w:rPr>
          <w:b/>
        </w:rPr>
        <w:t>1) NU VALIDATOR</w:t>
      </w:r>
      <w:r w:rsidR="00A04987">
        <w:rPr>
          <w:b/>
        </w:rPr>
        <w:t xml:space="preserve"> </w:t>
      </w:r>
      <w:r w:rsidR="00A04987" w:rsidRPr="00A04987">
        <w:t>(</w:t>
      </w:r>
      <w:hyperlink r:id="rId4" w:history="1">
        <w:r w:rsidR="00FB551B">
          <w:rPr>
            <w:rStyle w:val="Collegamentoipertestuale"/>
          </w:rPr>
          <w:t>https://validator.w3.org/nu/</w:t>
        </w:r>
      </w:hyperlink>
      <w:bookmarkStart w:id="0" w:name="_GoBack"/>
      <w:bookmarkEnd w:id="0"/>
      <w:r w:rsidR="00A04987" w:rsidRPr="00A04987">
        <w:t>)</w:t>
      </w:r>
    </w:p>
    <w:p w:rsidR="009C3309" w:rsidRDefault="009C3309" w:rsidP="009C3309"/>
    <w:p w:rsidR="009C3309" w:rsidRDefault="009C3309" w:rsidP="009C3309">
      <w:r>
        <w:t>Il validatore di codice non valuta in modo specifico l'accessibilità, ma permette di correggere errori che potrebbero avere influenza anche sull'accessibilità (es. la mancanza dell'attributo ALT alle immagini).</w:t>
      </w:r>
    </w:p>
    <w:p w:rsidR="009C3309" w:rsidRDefault="009C3309" w:rsidP="009C3309"/>
    <w:p w:rsidR="009C3309" w:rsidRPr="00A04987" w:rsidRDefault="009C3309" w:rsidP="009C3309">
      <w:r w:rsidRPr="00104864">
        <w:rPr>
          <w:b/>
        </w:rPr>
        <w:t>2) EXAMINATOR</w:t>
      </w:r>
      <w:r w:rsidR="00A04987">
        <w:rPr>
          <w:b/>
        </w:rPr>
        <w:t xml:space="preserve"> </w:t>
      </w:r>
      <w:r w:rsidR="00A04987">
        <w:t>(</w:t>
      </w:r>
      <w:hyperlink r:id="rId5" w:history="1">
        <w:r w:rsidR="00A04987" w:rsidRPr="00EB3B4F">
          <w:rPr>
            <w:rStyle w:val="Collegamentoipertestuale"/>
          </w:rPr>
          <w:t>http://examinator.ws/</w:t>
        </w:r>
      </w:hyperlink>
      <w:r w:rsidR="00A04987">
        <w:t>)</w:t>
      </w:r>
    </w:p>
    <w:p w:rsidR="009C3309" w:rsidRDefault="009C3309" w:rsidP="009C3309"/>
    <w:p w:rsidR="009C3309" w:rsidRDefault="009C3309" w:rsidP="009C3309">
      <w:r>
        <w:t>Questo invece è un validatore specifico per l'accessibilità. È in spagnolo, ma non è difficile tradurre i messaggi di errore.</w:t>
      </w:r>
    </w:p>
    <w:p w:rsidR="009C3309" w:rsidRDefault="009C3309" w:rsidP="009C3309"/>
    <w:p w:rsidR="009C3309" w:rsidRPr="00A04987" w:rsidRDefault="009C3309" w:rsidP="009C3309">
      <w:r w:rsidRPr="00104864">
        <w:rPr>
          <w:b/>
        </w:rPr>
        <w:t>3) POWER MAPPER</w:t>
      </w:r>
      <w:r w:rsidR="00A04987">
        <w:rPr>
          <w:b/>
        </w:rPr>
        <w:t xml:space="preserve"> </w:t>
      </w:r>
      <w:r w:rsidR="00A04987">
        <w:t>(</w:t>
      </w:r>
      <w:hyperlink r:id="rId6" w:history="1">
        <w:r w:rsidR="00A04987" w:rsidRPr="001A6A93">
          <w:rPr>
            <w:rStyle w:val="Collegamentoipertestuale"/>
          </w:rPr>
          <w:t>https://www.powermapper.com/products/desktop/try/</w:t>
        </w:r>
      </w:hyperlink>
      <w:r w:rsidR="00A04987">
        <w:t>)</w:t>
      </w:r>
    </w:p>
    <w:p w:rsidR="009C3309" w:rsidRDefault="009C3309" w:rsidP="009C3309"/>
    <w:p w:rsidR="009C3309" w:rsidRDefault="009C3309" w:rsidP="009C3309">
      <w:r>
        <w:t>Si tratta di un validatore di accessibilità in grado di validare un intero sito. Nella sua versione di prova può validare fino a un max di 10 pagine (più che sufficiente per i nostri scopi, visto che noi lo useremo per validare una singola pagina)</w:t>
      </w:r>
    </w:p>
    <w:p w:rsidR="009C3309" w:rsidRDefault="009C3309" w:rsidP="009C3309"/>
    <w:p w:rsidR="009C3309" w:rsidRPr="00A04987" w:rsidRDefault="009C3309" w:rsidP="009C3309">
      <w:r w:rsidRPr="00104864">
        <w:rPr>
          <w:b/>
        </w:rPr>
        <w:t>4) COLOR CONTRAST ANALYZER</w:t>
      </w:r>
      <w:r w:rsidR="00A04987">
        <w:rPr>
          <w:b/>
        </w:rPr>
        <w:t xml:space="preserve"> </w:t>
      </w:r>
      <w:r w:rsidR="00A04987">
        <w:t>(</w:t>
      </w:r>
      <w:hyperlink r:id="rId7" w:history="1">
        <w:r w:rsidR="00A04987">
          <w:rPr>
            <w:rStyle w:val="Collegamentoipertestuale"/>
          </w:rPr>
          <w:t>https://chrome.google.com/webstore/detail/color-contrast-analyzer/dagdlcijhfbmgkjokkjicnnfimlebcll</w:t>
        </w:r>
      </w:hyperlink>
      <w:r w:rsidR="00A04987">
        <w:t>)</w:t>
      </w:r>
    </w:p>
    <w:p w:rsidR="009C3309" w:rsidRDefault="009C3309" w:rsidP="009C3309"/>
    <w:p w:rsidR="009C3309" w:rsidRDefault="009C3309" w:rsidP="009C3309">
      <w:r>
        <w:t>Questa è un'estensione del browser Chrome. Permette di valutare il contrasto dei colori nella pagina.</w:t>
      </w:r>
    </w:p>
    <w:p w:rsidR="00762F15" w:rsidRDefault="00762F15" w:rsidP="009C3309"/>
    <w:p w:rsidR="0081636D" w:rsidRDefault="0081636D" w:rsidP="009C3309">
      <w:r w:rsidRPr="0081636D">
        <w:rPr>
          <w:b/>
        </w:rPr>
        <w:t>5) PIXIE</w:t>
      </w:r>
      <w:r>
        <w:t xml:space="preserve"> (</w:t>
      </w:r>
      <w:hyperlink r:id="rId8" w:history="1">
        <w:r w:rsidRPr="00EB3B4F">
          <w:rPr>
            <w:rStyle w:val="Collegamentoipertestuale"/>
          </w:rPr>
          <w:t>http://nattyware.com/bin/pixie.exe</w:t>
        </w:r>
      </w:hyperlink>
      <w:r>
        <w:t xml:space="preserve"> )</w:t>
      </w:r>
    </w:p>
    <w:p w:rsidR="00762F15" w:rsidRDefault="00762F15" w:rsidP="009C3309"/>
    <w:p w:rsidR="0081636D" w:rsidRDefault="0081636D" w:rsidP="009C3309">
      <w:r>
        <w:t>Si tratta di un piccolo programma che consente di campionare il colore di una parte dello schermo (es. una scritta) ottenendo il codice colore corrispondente.</w:t>
      </w:r>
    </w:p>
    <w:p w:rsidR="009971EC" w:rsidRDefault="009971EC" w:rsidP="009C3309"/>
    <w:p w:rsidR="009971EC" w:rsidRDefault="009971EC" w:rsidP="009C3309">
      <w:r w:rsidRPr="009971EC">
        <w:rPr>
          <w:b/>
        </w:rPr>
        <w:t>6) CONTRAST RATIO</w:t>
      </w:r>
      <w:r>
        <w:t xml:space="preserve"> (</w:t>
      </w:r>
      <w:hyperlink r:id="rId9" w:history="1">
        <w:r>
          <w:rPr>
            <w:rStyle w:val="Collegamentoipertestuale"/>
          </w:rPr>
          <w:t>https://contrast-ratio.com/</w:t>
        </w:r>
      </w:hyperlink>
      <w:r>
        <w:t>)</w:t>
      </w:r>
    </w:p>
    <w:p w:rsidR="009971EC" w:rsidRDefault="009971EC" w:rsidP="009C3309"/>
    <w:p w:rsidR="009971EC" w:rsidRPr="004437DC" w:rsidRDefault="009971EC" w:rsidP="009C3309">
      <w:r>
        <w:t>Misura il contrasto cromatico fra colore di primo piano e di sfondo nella pagina</w:t>
      </w:r>
    </w:p>
    <w:p w:rsidR="009C3309" w:rsidRDefault="009C3309">
      <w:pPr>
        <w:spacing w:line="259" w:lineRule="auto"/>
        <w:rPr>
          <w:b/>
        </w:rPr>
      </w:pPr>
      <w:r>
        <w:rPr>
          <w:b/>
        </w:rPr>
        <w:br w:type="page"/>
      </w:r>
    </w:p>
    <w:p w:rsidR="002032BE" w:rsidRPr="00F621D1" w:rsidRDefault="00695EE4" w:rsidP="002032BE">
      <w:pPr>
        <w:jc w:val="center"/>
        <w:rPr>
          <w:b/>
        </w:rPr>
      </w:pPr>
      <w:r>
        <w:rPr>
          <w:b/>
        </w:rPr>
        <w:lastRenderedPageBreak/>
        <w:t>A)</w:t>
      </w:r>
      <w:r w:rsidR="002032BE">
        <w:rPr>
          <w:b/>
        </w:rPr>
        <w:t xml:space="preserve"> VERSIONE NON ACCESSIBILE (ESEMPIO</w:t>
      </w:r>
      <w:r w:rsidR="002D07E2">
        <w:rPr>
          <w:b/>
        </w:rPr>
        <w:t xml:space="preserve"> COMPILATO DA ME</w:t>
      </w:r>
      <w:r w:rsidR="002032BE">
        <w:rPr>
          <w:b/>
        </w:rPr>
        <w:t>)</w:t>
      </w:r>
    </w:p>
    <w:p w:rsidR="002032BE" w:rsidRDefault="002032BE" w:rsidP="002032BE">
      <w:r>
        <w:rPr>
          <w:noProof/>
        </w:rPr>
        <w:drawing>
          <wp:inline distT="0" distB="0" distL="0" distR="0" wp14:anchorId="4D3C3E22" wp14:editId="1B288FB9">
            <wp:extent cx="612140" cy="5010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EE4">
        <w:t xml:space="preserve">A1) </w:t>
      </w:r>
      <w:r>
        <w:t xml:space="preserve">Url pagina non accessibile (versione originale non modificata): </w:t>
      </w:r>
      <w:r w:rsidRPr="00F621D1">
        <w:rPr>
          <w:color w:val="0070C0"/>
        </w:rPr>
        <w:t>http://classiperlo.altervista.org/Materiale/3ast/didattica/EL4-1_3ST/Inaccessibile.html</w:t>
      </w:r>
    </w:p>
    <w:p w:rsidR="002032BE" w:rsidRDefault="002032BE" w:rsidP="002032BE">
      <w:r>
        <w:fldChar w:fldCharType="begin"/>
      </w:r>
      <w:r>
        <w:instrText xml:space="preserve"> INCLUDEPICTURE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 w:rsidR="00695EE4">
        <w:fldChar w:fldCharType="begin"/>
      </w:r>
      <w:r w:rsidR="00695EE4">
        <w:instrText xml:space="preserve"> INCLUDEPICTURE  "http://images.clipartpanda.com/pointing-hand-icon-32437.png" \* MERGEFORMATINET </w:instrText>
      </w:r>
      <w:r w:rsidR="00695EE4">
        <w:fldChar w:fldCharType="separate"/>
      </w:r>
      <w:r w:rsidR="009971EC">
        <w:fldChar w:fldCharType="begin"/>
      </w:r>
      <w:r w:rsidR="009971EC">
        <w:instrText xml:space="preserve"> INCLUDEPICTURE  "http://images.clipartpanda.com/pointing-hand-icon-32437.png" \* MERGEFORMATINET </w:instrText>
      </w:r>
      <w:r w:rsidR="009971EC">
        <w:fldChar w:fldCharType="separate"/>
      </w:r>
      <w:r w:rsidR="00C15FB8">
        <w:fldChar w:fldCharType="begin"/>
      </w:r>
      <w:r w:rsidR="00C15FB8">
        <w:instrText xml:space="preserve"> INCLUDEPICTURE  "http://images.clipartpanda.com/pointing-hand-icon-32437.png" \* MERGEFORMATINET </w:instrText>
      </w:r>
      <w:r w:rsidR="00C15FB8">
        <w:fldChar w:fldCharType="separate"/>
      </w:r>
      <w:r w:rsidR="00FB551B">
        <w:fldChar w:fldCharType="begin"/>
      </w:r>
      <w:r w:rsidR="00FB551B">
        <w:instrText xml:space="preserve"> </w:instrText>
      </w:r>
      <w:r w:rsidR="00FB551B">
        <w:instrText>INCLUDEPICTURE  "http://images.clipartpanda.com/pointing-hand-icon-32437.png" \* MERGEFORMATINET</w:instrText>
      </w:r>
      <w:r w:rsidR="00FB551B">
        <w:instrText xml:space="preserve"> </w:instrText>
      </w:r>
      <w:r w:rsidR="00FB551B">
        <w:fldChar w:fldCharType="separate"/>
      </w:r>
      <w:r w:rsidR="00FB551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8pt">
            <v:imagedata r:id="rId11" r:href="rId12"/>
          </v:shape>
        </w:pict>
      </w:r>
      <w:r w:rsidR="00FB551B">
        <w:fldChar w:fldCharType="end"/>
      </w:r>
      <w:r w:rsidR="00C15FB8">
        <w:fldChar w:fldCharType="end"/>
      </w:r>
      <w:r w:rsidR="009971EC">
        <w:fldChar w:fldCharType="end"/>
      </w:r>
      <w:r w:rsidR="00695EE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695EE4">
        <w:t xml:space="preserve">A2) </w:t>
      </w:r>
      <w:r>
        <w:t>Schermata pagina non accessibile (zoomare in modo che sia visibile l'intera pagina):</w:t>
      </w:r>
    </w:p>
    <w:p w:rsidR="002032BE" w:rsidRDefault="002032BE" w:rsidP="002032BE">
      <w:pPr>
        <w:jc w:val="center"/>
      </w:pPr>
      <w:r>
        <w:rPr>
          <w:noProof/>
        </w:rPr>
        <w:drawing>
          <wp:inline distT="0" distB="0" distL="0" distR="0" wp14:anchorId="7E1E6FDD" wp14:editId="70B6724F">
            <wp:extent cx="4924425" cy="68294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/>
    <w:p w:rsidR="002032BE" w:rsidRDefault="002032BE" w:rsidP="002032BE">
      <w:r>
        <w:lastRenderedPageBreak/>
        <w:fldChar w:fldCharType="begin"/>
      </w:r>
      <w:r>
        <w:instrText xml:space="preserve"> INCLUDEPICTURE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 w:rsidR="00695EE4">
        <w:fldChar w:fldCharType="begin"/>
      </w:r>
      <w:r w:rsidR="00695EE4">
        <w:instrText xml:space="preserve"> INCLUDEPICTURE  "http://images.clipartpanda.com/pointing-hand-icon-32437.png" \* MERGEFORMATINET </w:instrText>
      </w:r>
      <w:r w:rsidR="00695EE4">
        <w:fldChar w:fldCharType="separate"/>
      </w:r>
      <w:r w:rsidR="009971EC">
        <w:fldChar w:fldCharType="begin"/>
      </w:r>
      <w:r w:rsidR="009971EC">
        <w:instrText xml:space="preserve"> INCLUDEPICTURE  "http://images.clipartpanda.com/pointing-hand-icon-32437.png" \* MERGEFORMATINET </w:instrText>
      </w:r>
      <w:r w:rsidR="009971EC">
        <w:fldChar w:fldCharType="separate"/>
      </w:r>
      <w:r w:rsidR="00C15FB8">
        <w:fldChar w:fldCharType="begin"/>
      </w:r>
      <w:r w:rsidR="00C15FB8">
        <w:instrText xml:space="preserve"> INCLUDEPICTURE  "http://images.clipartpanda.com/pointing-hand-icon-32437.png" \* MERGEFORMATINET </w:instrText>
      </w:r>
      <w:r w:rsidR="00C15FB8">
        <w:fldChar w:fldCharType="separate"/>
      </w:r>
      <w:r w:rsidR="00FB551B">
        <w:fldChar w:fldCharType="begin"/>
      </w:r>
      <w:r w:rsidR="00FB551B">
        <w:instrText xml:space="preserve"> </w:instrText>
      </w:r>
      <w:r w:rsidR="00FB551B">
        <w:instrText>INCLUDEPICTURE  "http://images.clipartpanda.com/pointing-ha</w:instrText>
      </w:r>
      <w:r w:rsidR="00FB551B">
        <w:instrText>nd-icon-32437.png" \* MERGEFORMATINET</w:instrText>
      </w:r>
      <w:r w:rsidR="00FB551B">
        <w:instrText xml:space="preserve"> </w:instrText>
      </w:r>
      <w:r w:rsidR="00FB551B">
        <w:fldChar w:fldCharType="separate"/>
      </w:r>
      <w:r w:rsidR="00FB551B">
        <w:pict>
          <v:shape id="_x0000_i1026" type="#_x0000_t75" style="width:48pt;height:48pt">
            <v:imagedata r:id="rId11" r:href="rId14"/>
          </v:shape>
        </w:pict>
      </w:r>
      <w:r w:rsidR="00FB551B">
        <w:fldChar w:fldCharType="end"/>
      </w:r>
      <w:r w:rsidR="00C15FB8">
        <w:fldChar w:fldCharType="end"/>
      </w:r>
      <w:r w:rsidR="009971EC">
        <w:fldChar w:fldCharType="end"/>
      </w:r>
      <w:r w:rsidR="00695EE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695EE4">
        <w:t xml:space="preserve">A3) </w:t>
      </w:r>
      <w:r>
        <w:t xml:space="preserve">Schermata validazione con </w:t>
      </w:r>
      <w:hyperlink r:id="rId15" w:history="1">
        <w:r w:rsidRPr="001A6A93">
          <w:rPr>
            <w:rStyle w:val="Collegamentoipertestuale"/>
          </w:rPr>
          <w:t>https://html5.validator.nu/</w:t>
        </w:r>
      </w:hyperlink>
      <w:r>
        <w:t xml:space="preserve"> (deve essere visibile sia l'indirizzo della pagina validata, sia il risultato della validazione)</w:t>
      </w:r>
    </w:p>
    <w:p w:rsidR="002032BE" w:rsidRDefault="002032BE" w:rsidP="002032BE">
      <w:r>
        <w:rPr>
          <w:noProof/>
        </w:rPr>
        <w:drawing>
          <wp:inline distT="0" distB="0" distL="0" distR="0" wp14:anchorId="224C38D0" wp14:editId="612C3DA1">
            <wp:extent cx="6120130" cy="3173095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>
      <w:r>
        <w:fldChar w:fldCharType="begin"/>
      </w:r>
      <w:r>
        <w:instrText xml:space="preserve"> INCLUDEPICTURE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 w:rsidR="00695EE4">
        <w:fldChar w:fldCharType="begin"/>
      </w:r>
      <w:r w:rsidR="00695EE4">
        <w:instrText xml:space="preserve"> INCLUDEPICTURE  "http://images.clipartpanda.com/pointing-hand-icon-32437.png" \* MERGEFORMATINET </w:instrText>
      </w:r>
      <w:r w:rsidR="00695EE4">
        <w:fldChar w:fldCharType="separate"/>
      </w:r>
      <w:r w:rsidR="009971EC">
        <w:fldChar w:fldCharType="begin"/>
      </w:r>
      <w:r w:rsidR="009971EC">
        <w:instrText xml:space="preserve"> INCLUDEPICTURE  "http://images.clipartpanda.com/pointing-hand-icon-32437.png" \* MERGEFORMATINET </w:instrText>
      </w:r>
      <w:r w:rsidR="009971EC">
        <w:fldChar w:fldCharType="separate"/>
      </w:r>
      <w:r w:rsidR="00C15FB8">
        <w:fldChar w:fldCharType="begin"/>
      </w:r>
      <w:r w:rsidR="00C15FB8">
        <w:instrText xml:space="preserve"> INCLUDEPICTURE  "http://images.clipartpanda.com/pointing-hand-icon-32437.png" \* MERGEFORMATINET </w:instrText>
      </w:r>
      <w:r w:rsidR="00C15FB8">
        <w:fldChar w:fldCharType="separate"/>
      </w:r>
      <w:r w:rsidR="00FB551B">
        <w:fldChar w:fldCharType="begin"/>
      </w:r>
      <w:r w:rsidR="00FB551B">
        <w:instrText xml:space="preserve"> </w:instrText>
      </w:r>
      <w:r w:rsidR="00FB551B">
        <w:instrText xml:space="preserve">INCLUDEPICTURE  "http://images.clipartpanda.com/pointing-hand-icon-32437.png" \* </w:instrText>
      </w:r>
      <w:r w:rsidR="00FB551B">
        <w:instrText>MERGEFORMATINET</w:instrText>
      </w:r>
      <w:r w:rsidR="00FB551B">
        <w:instrText xml:space="preserve"> </w:instrText>
      </w:r>
      <w:r w:rsidR="00FB551B">
        <w:fldChar w:fldCharType="separate"/>
      </w:r>
      <w:r w:rsidR="00FB551B">
        <w:pict>
          <v:shape id="_x0000_i1027" type="#_x0000_t75" style="width:48pt;height:48pt">
            <v:imagedata r:id="rId11" r:href="rId17"/>
          </v:shape>
        </w:pict>
      </w:r>
      <w:r w:rsidR="00FB551B">
        <w:fldChar w:fldCharType="end"/>
      </w:r>
      <w:r w:rsidR="00C15FB8">
        <w:fldChar w:fldCharType="end"/>
      </w:r>
      <w:r w:rsidR="009971EC">
        <w:fldChar w:fldCharType="end"/>
      </w:r>
      <w:r w:rsidR="00695EE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695EE4">
        <w:t xml:space="preserve">A4) </w:t>
      </w:r>
      <w:r>
        <w:t xml:space="preserve">Schermata validazione con </w:t>
      </w:r>
      <w:hyperlink r:id="rId18" w:history="1">
        <w:r w:rsidR="00A04987" w:rsidRPr="00EB3B4F">
          <w:rPr>
            <w:rStyle w:val="Collegamentoipertestuale"/>
          </w:rPr>
          <w:t>http://examinator.ws/</w:t>
        </w:r>
      </w:hyperlink>
      <w:r w:rsidR="00A04987">
        <w:t xml:space="preserve"> </w:t>
      </w:r>
      <w:r>
        <w:t>(deve essere visibile sia l'indirizzo della pagina validata, sia il risultato della validazione – solo la scheda Mal come in figura)</w:t>
      </w:r>
    </w:p>
    <w:p w:rsidR="002032BE" w:rsidRDefault="002032BE" w:rsidP="002032BE">
      <w:r>
        <w:rPr>
          <w:noProof/>
        </w:rPr>
        <w:drawing>
          <wp:inline distT="0" distB="0" distL="0" distR="0" wp14:anchorId="794540EC" wp14:editId="70D88C1A">
            <wp:extent cx="6120130" cy="339407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>
      <w:r>
        <w:fldChar w:fldCharType="begin"/>
      </w:r>
      <w:r>
        <w:instrText xml:space="preserve"> INCLUDEPICTURE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 w:rsidR="00695EE4">
        <w:fldChar w:fldCharType="begin"/>
      </w:r>
      <w:r w:rsidR="00695EE4">
        <w:instrText xml:space="preserve"> INCLUDEPICTURE  "http://images.clipartpanda.com/pointing-hand-icon-32437.png" \* MERGEFORMATINET </w:instrText>
      </w:r>
      <w:r w:rsidR="00695EE4">
        <w:fldChar w:fldCharType="separate"/>
      </w:r>
      <w:r w:rsidR="009971EC">
        <w:fldChar w:fldCharType="begin"/>
      </w:r>
      <w:r w:rsidR="009971EC">
        <w:instrText xml:space="preserve"> INCLUDEPICTURE  "http://images.clipartpanda.com/pointing-hand-icon-32437.png" \* MERGEFORMATINET </w:instrText>
      </w:r>
      <w:r w:rsidR="009971EC">
        <w:fldChar w:fldCharType="separate"/>
      </w:r>
      <w:r w:rsidR="00C15FB8">
        <w:fldChar w:fldCharType="begin"/>
      </w:r>
      <w:r w:rsidR="00C15FB8">
        <w:instrText xml:space="preserve"> INCLUDEPICTURE  "http://images.clipartpanda.com/pointing-hand-icon-32437.png" \* MERGEFORMATINET </w:instrText>
      </w:r>
      <w:r w:rsidR="00C15FB8">
        <w:fldChar w:fldCharType="separate"/>
      </w:r>
      <w:r w:rsidR="00FB551B">
        <w:fldChar w:fldCharType="begin"/>
      </w:r>
      <w:r w:rsidR="00FB551B">
        <w:instrText xml:space="preserve"> </w:instrText>
      </w:r>
      <w:r w:rsidR="00FB551B">
        <w:instrText>INCLUDEPICTURE  "http://images.clipartpanda.com/pointing-hand-icon-32437.png" \</w:instrText>
      </w:r>
      <w:r w:rsidR="00FB551B">
        <w:instrText>* MERGEFORMATINET</w:instrText>
      </w:r>
      <w:r w:rsidR="00FB551B">
        <w:instrText xml:space="preserve"> </w:instrText>
      </w:r>
      <w:r w:rsidR="00FB551B">
        <w:fldChar w:fldCharType="separate"/>
      </w:r>
      <w:r w:rsidR="00FB551B">
        <w:pict>
          <v:shape id="_x0000_i1028" type="#_x0000_t75" style="width:48pt;height:48pt">
            <v:imagedata r:id="rId11" r:href="rId20"/>
          </v:shape>
        </w:pict>
      </w:r>
      <w:r w:rsidR="00FB551B">
        <w:fldChar w:fldCharType="end"/>
      </w:r>
      <w:r w:rsidR="00C15FB8">
        <w:fldChar w:fldCharType="end"/>
      </w:r>
      <w:r w:rsidR="009971EC">
        <w:fldChar w:fldCharType="end"/>
      </w:r>
      <w:r w:rsidR="00695EE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695EE4">
        <w:t xml:space="preserve">A5) </w:t>
      </w:r>
      <w:r>
        <w:t>Schermata analisi della pagina con Color Contrast Analyzer (zoomare in modo che sia visibile l'intera pagina prima di far validare – evidenziare le zone problematiche, vedi figura):</w:t>
      </w:r>
    </w:p>
    <w:p w:rsidR="002032BE" w:rsidRDefault="002032BE" w:rsidP="002032BE">
      <w:r>
        <w:rPr>
          <w:noProof/>
        </w:rPr>
        <w:lastRenderedPageBreak/>
        <w:drawing>
          <wp:inline distT="0" distB="0" distL="0" distR="0" wp14:anchorId="3E83B0B7" wp14:editId="5D1F2C47">
            <wp:extent cx="6120130" cy="686752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>
      <w:pPr>
        <w:spacing w:line="259" w:lineRule="auto"/>
        <w:rPr>
          <w:b/>
        </w:rPr>
      </w:pPr>
      <w:r>
        <w:rPr>
          <w:b/>
        </w:rPr>
        <w:br w:type="page"/>
      </w:r>
    </w:p>
    <w:p w:rsidR="002032BE" w:rsidRPr="00F621D1" w:rsidRDefault="00695EE4" w:rsidP="002032BE">
      <w:pPr>
        <w:jc w:val="center"/>
        <w:rPr>
          <w:b/>
        </w:rPr>
      </w:pPr>
      <w:r>
        <w:rPr>
          <w:b/>
        </w:rPr>
        <w:lastRenderedPageBreak/>
        <w:t>B)</w:t>
      </w:r>
      <w:r w:rsidR="002032BE">
        <w:rPr>
          <w:b/>
        </w:rPr>
        <w:t xml:space="preserve"> VERSIONE ACCESSIBILE (ESEMPIO)</w:t>
      </w:r>
    </w:p>
    <w:p w:rsidR="002032BE" w:rsidRDefault="002032BE" w:rsidP="002032BE">
      <w:r>
        <w:rPr>
          <w:noProof/>
        </w:rPr>
        <w:drawing>
          <wp:inline distT="0" distB="0" distL="0" distR="0" wp14:anchorId="0FF28ACB" wp14:editId="66C34FE8">
            <wp:extent cx="612140" cy="50101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EE4">
        <w:t xml:space="preserve">B1) </w:t>
      </w:r>
      <w:r>
        <w:t xml:space="preserve">Url pagina accessibile (versione modificata della precedente per renderla accessibile): </w:t>
      </w:r>
      <w:r w:rsidRPr="000C1246">
        <w:rPr>
          <w:color w:val="0070C0"/>
        </w:rPr>
        <w:t>http://classiperlo.altervista.org/Materiale/3ast/didattica/EL4-1_3ST/Accessibile.html</w:t>
      </w:r>
    </w:p>
    <w:p w:rsidR="002032BE" w:rsidRDefault="002032BE" w:rsidP="002032BE">
      <w:r>
        <w:fldChar w:fldCharType="begin"/>
      </w:r>
      <w:r>
        <w:instrText xml:space="preserve"> INCLUDEPICTURE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 w:rsidR="00695EE4">
        <w:fldChar w:fldCharType="begin"/>
      </w:r>
      <w:r w:rsidR="00695EE4">
        <w:instrText xml:space="preserve"> INCLUDEPICTURE  "http://images.clipartpanda.com/pointing-hand-icon-32437.png" \* MERGEFORMATINET </w:instrText>
      </w:r>
      <w:r w:rsidR="00695EE4">
        <w:fldChar w:fldCharType="separate"/>
      </w:r>
      <w:r w:rsidR="009971EC">
        <w:fldChar w:fldCharType="begin"/>
      </w:r>
      <w:r w:rsidR="009971EC">
        <w:instrText xml:space="preserve"> INCLUDEPICTURE  "http://images.clipartpanda.com/pointing-hand-icon-32437.png" \* MERGEFORMATINET </w:instrText>
      </w:r>
      <w:r w:rsidR="009971EC">
        <w:fldChar w:fldCharType="separate"/>
      </w:r>
      <w:r w:rsidR="00C15FB8">
        <w:fldChar w:fldCharType="begin"/>
      </w:r>
      <w:r w:rsidR="00C15FB8">
        <w:instrText xml:space="preserve"> INCLUDEPICTURE  "http://images.clipartpanda.com/pointing-hand-icon-32437.png" \* MERGEFORMATINET </w:instrText>
      </w:r>
      <w:r w:rsidR="00C15FB8">
        <w:fldChar w:fldCharType="separate"/>
      </w:r>
      <w:r w:rsidR="00FB551B">
        <w:fldChar w:fldCharType="begin"/>
      </w:r>
      <w:r w:rsidR="00FB551B">
        <w:instrText xml:space="preserve"> </w:instrText>
      </w:r>
      <w:r w:rsidR="00FB551B">
        <w:instrText>INCLUDEPICTURE  "http://images.clipartpanda.com/pointing-hand-icon-32437.png" \* MERGEFORMATINET</w:instrText>
      </w:r>
      <w:r w:rsidR="00FB551B">
        <w:instrText xml:space="preserve"> </w:instrText>
      </w:r>
      <w:r w:rsidR="00FB551B">
        <w:fldChar w:fldCharType="separate"/>
      </w:r>
      <w:r w:rsidR="00FB551B">
        <w:pict>
          <v:shape id="_x0000_i1029" type="#_x0000_t75" style="width:48pt;height:48pt">
            <v:imagedata r:id="rId11" r:href="rId22"/>
          </v:shape>
        </w:pict>
      </w:r>
      <w:r w:rsidR="00FB551B">
        <w:fldChar w:fldCharType="end"/>
      </w:r>
      <w:r w:rsidR="00C15FB8">
        <w:fldChar w:fldCharType="end"/>
      </w:r>
      <w:r w:rsidR="009971EC">
        <w:fldChar w:fldCharType="end"/>
      </w:r>
      <w:r w:rsidR="00695EE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695EE4">
        <w:t xml:space="preserve">B2) </w:t>
      </w:r>
      <w:r>
        <w:t>Schermata pagina accessibile (zoomare in modo che sia visibile l'intera pagina):</w:t>
      </w:r>
    </w:p>
    <w:p w:rsidR="002032BE" w:rsidRDefault="002032BE" w:rsidP="002032BE">
      <w:pPr>
        <w:jc w:val="center"/>
      </w:pPr>
      <w:r>
        <w:rPr>
          <w:noProof/>
        </w:rPr>
        <w:drawing>
          <wp:inline distT="0" distB="0" distL="0" distR="0" wp14:anchorId="6DDD6007" wp14:editId="60B9EA32">
            <wp:extent cx="5029200" cy="71818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/>
    <w:p w:rsidR="002032BE" w:rsidRDefault="002032BE" w:rsidP="002032BE">
      <w:r>
        <w:lastRenderedPageBreak/>
        <w:fldChar w:fldCharType="begin"/>
      </w:r>
      <w:r>
        <w:instrText xml:space="preserve"> INCLUDEPICTURE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 w:rsidR="00695EE4">
        <w:fldChar w:fldCharType="begin"/>
      </w:r>
      <w:r w:rsidR="00695EE4">
        <w:instrText xml:space="preserve"> INCLUDEPICTURE  "http://images.clipartpanda.com/pointing-hand-icon-32437.png" \* MERGEFORMATINET </w:instrText>
      </w:r>
      <w:r w:rsidR="00695EE4">
        <w:fldChar w:fldCharType="separate"/>
      </w:r>
      <w:r w:rsidR="009971EC">
        <w:fldChar w:fldCharType="begin"/>
      </w:r>
      <w:r w:rsidR="009971EC">
        <w:instrText xml:space="preserve"> INCLUDEPICTURE  "http://images.clipartpanda.com/pointing-hand-icon-32437.png" \* MERGEFORMATINET </w:instrText>
      </w:r>
      <w:r w:rsidR="009971EC">
        <w:fldChar w:fldCharType="separate"/>
      </w:r>
      <w:r w:rsidR="00C15FB8">
        <w:fldChar w:fldCharType="begin"/>
      </w:r>
      <w:r w:rsidR="00C15FB8">
        <w:instrText xml:space="preserve"> INCLUDEPICTURE  "http://images.clipartpanda.com/pointing-hand-icon-32437.png" \* MERGEFORMATINET </w:instrText>
      </w:r>
      <w:r w:rsidR="00C15FB8">
        <w:fldChar w:fldCharType="separate"/>
      </w:r>
      <w:r w:rsidR="00FB551B">
        <w:fldChar w:fldCharType="begin"/>
      </w:r>
      <w:r w:rsidR="00FB551B">
        <w:instrText xml:space="preserve"> </w:instrText>
      </w:r>
      <w:r w:rsidR="00FB551B">
        <w:instrText>INCLUDEPICTURE  "http://imag</w:instrText>
      </w:r>
      <w:r w:rsidR="00FB551B">
        <w:instrText>es.clipartpanda.com/pointing-hand-icon-32437.png" \* MERGEFORMATINET</w:instrText>
      </w:r>
      <w:r w:rsidR="00FB551B">
        <w:instrText xml:space="preserve"> </w:instrText>
      </w:r>
      <w:r w:rsidR="00FB551B">
        <w:fldChar w:fldCharType="separate"/>
      </w:r>
      <w:r w:rsidR="00FB551B">
        <w:pict>
          <v:shape id="_x0000_i1030" type="#_x0000_t75" style="width:48pt;height:48pt">
            <v:imagedata r:id="rId11" r:href="rId24"/>
          </v:shape>
        </w:pict>
      </w:r>
      <w:r w:rsidR="00FB551B">
        <w:fldChar w:fldCharType="end"/>
      </w:r>
      <w:r w:rsidR="00C15FB8">
        <w:fldChar w:fldCharType="end"/>
      </w:r>
      <w:r w:rsidR="009971EC">
        <w:fldChar w:fldCharType="end"/>
      </w:r>
      <w:r w:rsidR="00695EE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695EE4">
        <w:t xml:space="preserve">B3) </w:t>
      </w:r>
      <w:r>
        <w:t xml:space="preserve">Schermata validazione con </w:t>
      </w:r>
      <w:hyperlink r:id="rId25" w:history="1">
        <w:r w:rsidRPr="001A6A93">
          <w:rPr>
            <w:rStyle w:val="Collegamentoipertestuale"/>
          </w:rPr>
          <w:t>https://html5.validator.nu/</w:t>
        </w:r>
      </w:hyperlink>
      <w:r>
        <w:t xml:space="preserve"> (deve essere visibile sia l'indirizzo della pagina validata, sia il risultato della validazione)</w:t>
      </w:r>
    </w:p>
    <w:p w:rsidR="002032BE" w:rsidRDefault="002032BE" w:rsidP="002032BE">
      <w:r>
        <w:rPr>
          <w:noProof/>
        </w:rPr>
        <w:drawing>
          <wp:inline distT="0" distB="0" distL="0" distR="0" wp14:anchorId="575A7188" wp14:editId="43C2416D">
            <wp:extent cx="6120130" cy="202374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>
      <w:r>
        <w:fldChar w:fldCharType="begin"/>
      </w:r>
      <w:r>
        <w:instrText xml:space="preserve"> INCLUDEPICTURE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 w:rsidR="00695EE4">
        <w:fldChar w:fldCharType="begin"/>
      </w:r>
      <w:r w:rsidR="00695EE4">
        <w:instrText xml:space="preserve"> INCLUDEPICTURE  "http://images.clipartpanda.com/pointing-hand-icon-32437.png" \* MERGEFORMATINET </w:instrText>
      </w:r>
      <w:r w:rsidR="00695EE4">
        <w:fldChar w:fldCharType="separate"/>
      </w:r>
      <w:r w:rsidR="009971EC">
        <w:fldChar w:fldCharType="begin"/>
      </w:r>
      <w:r w:rsidR="009971EC">
        <w:instrText xml:space="preserve"> INCLUDEPICTURE  "http://images.clipartpanda.com/pointing-hand-icon-32437.png" \* MERGEFORMATINET </w:instrText>
      </w:r>
      <w:r w:rsidR="009971EC">
        <w:fldChar w:fldCharType="separate"/>
      </w:r>
      <w:r w:rsidR="00C15FB8">
        <w:fldChar w:fldCharType="begin"/>
      </w:r>
      <w:r w:rsidR="00C15FB8">
        <w:instrText xml:space="preserve"> INCLUDEPICTURE  "http://images.clipartpanda.com/pointing-hand-icon-32437.png" \* MERGEFORMATINET </w:instrText>
      </w:r>
      <w:r w:rsidR="00C15FB8">
        <w:fldChar w:fldCharType="separate"/>
      </w:r>
      <w:r w:rsidR="00FB551B">
        <w:fldChar w:fldCharType="begin"/>
      </w:r>
      <w:r w:rsidR="00FB551B">
        <w:instrText xml:space="preserve"> </w:instrText>
      </w:r>
      <w:r w:rsidR="00FB551B">
        <w:instrText>INCLUDEPICTURE  "http://images.clipartpanda.com/po</w:instrText>
      </w:r>
      <w:r w:rsidR="00FB551B">
        <w:instrText>inting-hand-icon-32437.png" \* MERGEFORMATINET</w:instrText>
      </w:r>
      <w:r w:rsidR="00FB551B">
        <w:instrText xml:space="preserve"> </w:instrText>
      </w:r>
      <w:r w:rsidR="00FB551B">
        <w:fldChar w:fldCharType="separate"/>
      </w:r>
      <w:r w:rsidR="00FB551B">
        <w:pict>
          <v:shape id="_x0000_i1031" type="#_x0000_t75" style="width:48pt;height:48pt">
            <v:imagedata r:id="rId11" r:href="rId27"/>
          </v:shape>
        </w:pict>
      </w:r>
      <w:r w:rsidR="00FB551B">
        <w:fldChar w:fldCharType="end"/>
      </w:r>
      <w:r w:rsidR="00C15FB8">
        <w:fldChar w:fldCharType="end"/>
      </w:r>
      <w:r w:rsidR="009971EC">
        <w:fldChar w:fldCharType="end"/>
      </w:r>
      <w:r w:rsidR="00695EE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695EE4">
        <w:t xml:space="preserve">B4) </w:t>
      </w:r>
      <w:r>
        <w:t xml:space="preserve">Schermata validazione con </w:t>
      </w:r>
      <w:hyperlink r:id="rId28" w:history="1">
        <w:r w:rsidR="00A04987" w:rsidRPr="00EB3B4F">
          <w:rPr>
            <w:rStyle w:val="Collegamentoipertestuale"/>
          </w:rPr>
          <w:t>http://examinator.ws/</w:t>
        </w:r>
      </w:hyperlink>
      <w:r w:rsidR="00A04987">
        <w:t xml:space="preserve"> </w:t>
      </w:r>
      <w:r>
        <w:t xml:space="preserve">(deve essere visibile sia l'indirizzo della pagina validata, sia il risultato della validazione – assenza di risultati di tipo </w:t>
      </w:r>
      <w:r w:rsidRPr="001918DF">
        <w:rPr>
          <w:b/>
        </w:rPr>
        <w:t>Mal</w:t>
      </w:r>
      <w:r>
        <w:t xml:space="preserve"> o </w:t>
      </w:r>
      <w:r w:rsidRPr="001918DF">
        <w:rPr>
          <w:b/>
        </w:rPr>
        <w:t>Muy Mal</w:t>
      </w:r>
      <w:r>
        <w:t>)</w:t>
      </w:r>
    </w:p>
    <w:p w:rsidR="002032BE" w:rsidRDefault="002032BE" w:rsidP="002032BE">
      <w:r>
        <w:rPr>
          <w:noProof/>
        </w:rPr>
        <w:drawing>
          <wp:inline distT="0" distB="0" distL="0" distR="0" wp14:anchorId="0E54D655" wp14:editId="67AF2549">
            <wp:extent cx="6120130" cy="2583180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>
      <w:pPr>
        <w:spacing w:line="259" w:lineRule="auto"/>
      </w:pPr>
      <w:r>
        <w:br w:type="page"/>
      </w:r>
    </w:p>
    <w:p w:rsidR="002032BE" w:rsidRDefault="002032BE" w:rsidP="002032BE">
      <w:r>
        <w:lastRenderedPageBreak/>
        <w:fldChar w:fldCharType="begin"/>
      </w:r>
      <w:r>
        <w:instrText xml:space="preserve"> INCLUDEPICTURE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 w:rsidR="00695EE4">
        <w:fldChar w:fldCharType="begin"/>
      </w:r>
      <w:r w:rsidR="00695EE4">
        <w:instrText xml:space="preserve"> INCLUDEPICTURE  "http://images.clipartpanda.com/pointing-hand-icon-32437.png" \* MERGEFORMATINET </w:instrText>
      </w:r>
      <w:r w:rsidR="00695EE4">
        <w:fldChar w:fldCharType="separate"/>
      </w:r>
      <w:r w:rsidR="009971EC">
        <w:fldChar w:fldCharType="begin"/>
      </w:r>
      <w:r w:rsidR="009971EC">
        <w:instrText xml:space="preserve"> INCLUDEPICTURE  "http://images.clipartpanda.com/pointing-hand-icon-32437.png" \* MERGEFORMATINET </w:instrText>
      </w:r>
      <w:r w:rsidR="009971EC">
        <w:fldChar w:fldCharType="separate"/>
      </w:r>
      <w:r w:rsidR="00C15FB8">
        <w:fldChar w:fldCharType="begin"/>
      </w:r>
      <w:r w:rsidR="00C15FB8">
        <w:instrText xml:space="preserve"> INCLUDEPICTURE  "http://images.clipartpanda.com/pointing-hand-icon-32437.png" \* MERGEFORMATINET </w:instrText>
      </w:r>
      <w:r w:rsidR="00C15FB8">
        <w:fldChar w:fldCharType="separate"/>
      </w:r>
      <w:r w:rsidR="00FB551B">
        <w:fldChar w:fldCharType="begin"/>
      </w:r>
      <w:r w:rsidR="00FB551B">
        <w:instrText xml:space="preserve"> </w:instrText>
      </w:r>
      <w:r w:rsidR="00FB551B">
        <w:instrText>INCLUDEPICTURE  "http://images.clipartpanda.com/pointing-hand-icon-32437.png" \* MERGEFORMATINET</w:instrText>
      </w:r>
      <w:r w:rsidR="00FB551B">
        <w:instrText xml:space="preserve"> </w:instrText>
      </w:r>
      <w:r w:rsidR="00FB551B">
        <w:fldChar w:fldCharType="separate"/>
      </w:r>
      <w:r w:rsidR="00FB551B">
        <w:pict>
          <v:shape id="_x0000_i1032" type="#_x0000_t75" style="width:48pt;height:48pt">
            <v:imagedata r:id="rId11" r:href="rId30"/>
          </v:shape>
        </w:pict>
      </w:r>
      <w:r w:rsidR="00FB551B">
        <w:fldChar w:fldCharType="end"/>
      </w:r>
      <w:r w:rsidR="00C15FB8">
        <w:fldChar w:fldCharType="end"/>
      </w:r>
      <w:r w:rsidR="009971EC">
        <w:fldChar w:fldCharType="end"/>
      </w:r>
      <w:r w:rsidR="00695EE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695EE4">
        <w:t xml:space="preserve">B5) </w:t>
      </w:r>
      <w:r>
        <w:t xml:space="preserve">Prima schermata validazione con </w:t>
      </w:r>
      <w:hyperlink r:id="rId31" w:history="1">
        <w:r w:rsidRPr="001A6A93">
          <w:rPr>
            <w:rStyle w:val="Collegamentoipertestuale"/>
          </w:rPr>
          <w:t>https://www.powermapper.com/products/desktop/try/</w:t>
        </w:r>
      </w:hyperlink>
      <w:r>
        <w:t xml:space="preserve"> (schermata Accessibility – Level A). Deve essere visibile l'indirizzo della pagina validata e i singoli punti devono essere numerati:</w:t>
      </w:r>
    </w:p>
    <w:p w:rsidR="002032BE" w:rsidRDefault="002032BE" w:rsidP="002032BE">
      <w:r>
        <w:rPr>
          <w:noProof/>
        </w:rPr>
        <w:drawing>
          <wp:inline distT="0" distB="0" distL="0" distR="0" wp14:anchorId="45365A61" wp14:editId="5136148D">
            <wp:extent cx="6120130" cy="4650740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>
      <w:pPr>
        <w:spacing w:line="259" w:lineRule="auto"/>
      </w:pPr>
      <w:r>
        <w:br w:type="page"/>
      </w:r>
    </w:p>
    <w:p w:rsidR="002032BE" w:rsidRDefault="002032BE" w:rsidP="002032BE">
      <w:r>
        <w:lastRenderedPageBreak/>
        <w:fldChar w:fldCharType="begin"/>
      </w:r>
      <w:r>
        <w:instrText xml:space="preserve"> INCLUDEPICTURE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 w:rsidR="00695EE4">
        <w:fldChar w:fldCharType="begin"/>
      </w:r>
      <w:r w:rsidR="00695EE4">
        <w:instrText xml:space="preserve"> INCLUDEPICTURE  "http://images.clipartpanda.com/pointing-hand-icon-32437.png" \* MERGEFORMATINET </w:instrText>
      </w:r>
      <w:r w:rsidR="00695EE4">
        <w:fldChar w:fldCharType="separate"/>
      </w:r>
      <w:r w:rsidR="009971EC">
        <w:fldChar w:fldCharType="begin"/>
      </w:r>
      <w:r w:rsidR="009971EC">
        <w:instrText xml:space="preserve"> INCLUDEPICTURE  "http://images.clipartpanda.com/pointing-hand-icon-32437.png" \* MERGEFORMATINET </w:instrText>
      </w:r>
      <w:r w:rsidR="009971EC">
        <w:fldChar w:fldCharType="separate"/>
      </w:r>
      <w:r w:rsidR="00C15FB8">
        <w:fldChar w:fldCharType="begin"/>
      </w:r>
      <w:r w:rsidR="00C15FB8">
        <w:instrText xml:space="preserve"> INCLUDEPICTURE  "http://images.clipartpanda.com/pointing-hand-icon-32437.png" \* MERGEFORMATINET </w:instrText>
      </w:r>
      <w:r w:rsidR="00C15FB8">
        <w:fldChar w:fldCharType="separate"/>
      </w:r>
      <w:r w:rsidR="00FB551B">
        <w:fldChar w:fldCharType="begin"/>
      </w:r>
      <w:r w:rsidR="00FB551B">
        <w:instrText xml:space="preserve"> </w:instrText>
      </w:r>
      <w:r w:rsidR="00FB551B">
        <w:instrText>INCLUDEPICTURE  "http://images.clipartpanda.com/pointing-hand-icon-32437.png" \* MERGEFORMATINET</w:instrText>
      </w:r>
      <w:r w:rsidR="00FB551B">
        <w:instrText xml:space="preserve"> </w:instrText>
      </w:r>
      <w:r w:rsidR="00FB551B">
        <w:fldChar w:fldCharType="separate"/>
      </w:r>
      <w:r w:rsidR="00FB551B">
        <w:pict>
          <v:shape id="_x0000_i1033" type="#_x0000_t75" style="width:48pt;height:48pt">
            <v:imagedata r:id="rId11" r:href="rId33"/>
          </v:shape>
        </w:pict>
      </w:r>
      <w:r w:rsidR="00FB551B">
        <w:fldChar w:fldCharType="end"/>
      </w:r>
      <w:r w:rsidR="00C15FB8">
        <w:fldChar w:fldCharType="end"/>
      </w:r>
      <w:r w:rsidR="009971EC">
        <w:fldChar w:fldCharType="end"/>
      </w:r>
      <w:r w:rsidR="00695EE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695EE4">
        <w:t xml:space="preserve">B6) </w:t>
      </w:r>
      <w:r>
        <w:t>Espansione dei singoli punti della precedente (una schermata per ogni punto precedente). Il simbolo V indica che non si tratta di un vero errore (convalidato dal prof). Il simbolo X indica che la segnalazione si riferisce a un'altra pagina (non a quella validata):</w:t>
      </w:r>
    </w:p>
    <w:p w:rsidR="002032BE" w:rsidRDefault="002032BE" w:rsidP="002032BE">
      <w:r>
        <w:t>1)</w:t>
      </w:r>
      <w:r>
        <w:rPr>
          <w:noProof/>
        </w:rPr>
        <w:drawing>
          <wp:inline distT="0" distB="0" distL="0" distR="0" wp14:anchorId="22BF52D8" wp14:editId="20D9F858">
            <wp:extent cx="6120130" cy="869315"/>
            <wp:effectExtent l="0" t="0" r="0" b="698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>
      <w:r>
        <w:t>2)</w:t>
      </w:r>
    </w:p>
    <w:p w:rsidR="002032BE" w:rsidRDefault="002032BE" w:rsidP="002032BE">
      <w:r>
        <w:rPr>
          <w:noProof/>
        </w:rPr>
        <w:drawing>
          <wp:inline distT="0" distB="0" distL="0" distR="0" wp14:anchorId="65191392" wp14:editId="0E10AC72">
            <wp:extent cx="6120130" cy="261493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>
      <w:r>
        <w:t>3)</w:t>
      </w:r>
    </w:p>
    <w:p w:rsidR="002032BE" w:rsidRDefault="002032BE" w:rsidP="002032BE">
      <w:r>
        <w:rPr>
          <w:noProof/>
        </w:rPr>
        <w:drawing>
          <wp:inline distT="0" distB="0" distL="0" distR="0" wp14:anchorId="30B4542D" wp14:editId="110E161F">
            <wp:extent cx="6120130" cy="2150110"/>
            <wp:effectExtent l="0" t="0" r="0" b="254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>
      <w:r>
        <w:t>4)</w:t>
      </w:r>
    </w:p>
    <w:p w:rsidR="002032BE" w:rsidRDefault="002032BE" w:rsidP="002032BE">
      <w:r>
        <w:rPr>
          <w:noProof/>
        </w:rPr>
        <w:drawing>
          <wp:inline distT="0" distB="0" distL="0" distR="0" wp14:anchorId="64735995" wp14:editId="38409D6B">
            <wp:extent cx="6120130" cy="108839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>
      <w:r>
        <w:t>5)</w:t>
      </w:r>
    </w:p>
    <w:p w:rsidR="002032BE" w:rsidRDefault="002032BE" w:rsidP="002032BE">
      <w:r>
        <w:rPr>
          <w:noProof/>
        </w:rPr>
        <w:lastRenderedPageBreak/>
        <w:drawing>
          <wp:inline distT="0" distB="0" distL="0" distR="0" wp14:anchorId="21E3E81E" wp14:editId="3F4C7CFF">
            <wp:extent cx="6120130" cy="1007110"/>
            <wp:effectExtent l="0" t="0" r="0" b="254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>
      <w:r>
        <w:t>6)</w:t>
      </w:r>
    </w:p>
    <w:p w:rsidR="002032BE" w:rsidRDefault="002032BE" w:rsidP="002032BE">
      <w:r>
        <w:rPr>
          <w:noProof/>
        </w:rPr>
        <w:drawing>
          <wp:inline distT="0" distB="0" distL="0" distR="0" wp14:anchorId="74642204" wp14:editId="4079FC6C">
            <wp:extent cx="6120130" cy="960755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/>
    <w:p w:rsidR="002032BE" w:rsidRDefault="002032BE" w:rsidP="002032BE">
      <w:pPr>
        <w:spacing w:line="259" w:lineRule="auto"/>
      </w:pPr>
      <w:r>
        <w:rPr>
          <w:noProof/>
        </w:rPr>
        <w:drawing>
          <wp:inline distT="0" distB="0" distL="0" distR="0" wp14:anchorId="22D59693" wp14:editId="76FE48FC">
            <wp:extent cx="614045" cy="512445"/>
            <wp:effectExtent l="0" t="0" r="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EE4">
        <w:t xml:space="preserve">B7) </w:t>
      </w:r>
      <w:r>
        <w:t>Se la pagina contiene una tabella, incollare qui il codice della tabella accessibile (con caption e th)</w:t>
      </w:r>
    </w:p>
    <w:p w:rsidR="002032BE" w:rsidRDefault="002032BE" w:rsidP="002032BE">
      <w:pPr>
        <w:spacing w:line="259" w:lineRule="auto"/>
      </w:pP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>&lt;table style="margin: 0 auto; width: 70%"&gt;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&lt;tr&gt;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  &lt;th scope="col" abbr="validatore"&gt;&lt;strong&gt;Nome del validatore &lt;/strong&gt;&lt;/th&gt;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  &lt;th scope="col" abbr="descrizione"&gt;&lt;strong&gt;Descrizione e scopo &lt;/strong&gt;  &lt;/tr&gt;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&lt;tr&gt;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  &lt;td&gt;&lt;a href="https://html5.validator.nu/" target="_blank"&gt;Nu  Validator&lt;/a&gt;&lt;/td&gt;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  &lt;td&gt;Non valida l'accessibilità, ma la correttezza sintattica dell'HTML. Tuttavia una pagina non corretta sintatticamente, non può neppure essere accessibile. &lt;/td&gt;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&lt;/tr&gt;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&lt;tr&gt;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  &lt;td&gt;&lt;a href="http://examinator.ws/" target="_blank"&gt;Examinator&lt;/a&gt;&lt;/td&gt;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  &lt;td&gt;Un buon validatore online, riconosce la maggior parte degli errori di validazione (in spagnolo) &lt;/td&gt;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&lt;/tr&gt;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&lt;tr&gt;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  &lt;td&gt;&lt;a href="https://www.powermapper.com/products/desktop/try/" target="_blank"&gt;PowerMapper&lt;/a&gt;&lt;/td&gt;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  &lt;td&gt;Ottimo validatore di un intero sito. La versione gratuita esamina solo poche pagine (max 10), ma può essere usato sulla pagina singola. &lt;/td&gt;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&lt;/tr&gt;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&lt;tr&gt;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  &lt;td&gt;&lt;a href="https://chrome.google.com/webstore/detail/color-contrast-analyzer/dagdlcijhfbmgkjokkjicnnfimlebcll" target="_blank"&gt;Color Contrast Analyzer &lt;/a&gt;&lt;/td&gt;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  &lt;td&gt;Una estensione da installare nel browser Chrome. Permette di individuare le zone della pagina con contrasto di colori insufficiente &lt;/td&gt;</w:t>
      </w:r>
    </w:p>
    <w:p w:rsidR="002032B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 w:rsidRPr="0060261E">
        <w:rPr>
          <w:rFonts w:ascii="Courier New" w:hAnsi="Courier New" w:cs="Courier New"/>
          <w:color w:val="0070C0"/>
          <w:sz w:val="20"/>
          <w:szCs w:val="20"/>
        </w:rPr>
        <w:t xml:space="preserve">  &lt;/tr&gt;</w:t>
      </w:r>
    </w:p>
    <w:p w:rsidR="002032BE" w:rsidRPr="0060261E" w:rsidRDefault="002032BE" w:rsidP="002032BE">
      <w:pPr>
        <w:spacing w:line="259" w:lineRule="auto"/>
        <w:rPr>
          <w:rFonts w:ascii="Courier New" w:hAnsi="Courier New" w:cs="Courier New"/>
          <w:color w:val="0070C0"/>
          <w:sz w:val="20"/>
          <w:szCs w:val="20"/>
        </w:rPr>
      </w:pPr>
      <w:r>
        <w:rPr>
          <w:rFonts w:ascii="Courier New" w:hAnsi="Courier New" w:cs="Courier New"/>
          <w:color w:val="0070C0"/>
          <w:sz w:val="20"/>
          <w:szCs w:val="20"/>
        </w:rPr>
        <w:t>&lt;/table&gt;</w:t>
      </w:r>
      <w:r w:rsidRPr="0060261E">
        <w:rPr>
          <w:rFonts w:ascii="Courier New" w:hAnsi="Courier New" w:cs="Courier New"/>
          <w:color w:val="0070C0"/>
          <w:sz w:val="20"/>
          <w:szCs w:val="20"/>
        </w:rPr>
        <w:br w:type="page"/>
      </w:r>
    </w:p>
    <w:p w:rsidR="002032BE" w:rsidRDefault="002032BE" w:rsidP="002032BE">
      <w:r>
        <w:lastRenderedPageBreak/>
        <w:fldChar w:fldCharType="begin"/>
      </w:r>
      <w:r>
        <w:instrText xml:space="preserve"> INCLUDEPICTURE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>
        <w:fldChar w:fldCharType="begin"/>
      </w:r>
      <w:r>
        <w:instrText xml:space="preserve"> INCLUDEPICTURE  "http://images.clipartpanda.com/pointing-hand-icon-32437.png" \* MERGEFORMATINET </w:instrText>
      </w:r>
      <w:r>
        <w:fldChar w:fldCharType="separate"/>
      </w:r>
      <w:r w:rsidR="00695EE4">
        <w:fldChar w:fldCharType="begin"/>
      </w:r>
      <w:r w:rsidR="00695EE4">
        <w:instrText xml:space="preserve"> INCLUDEPICTURE  "http://images.clipartpanda.com/pointing-hand-icon-32437.png" \* MERGEFORMATINET </w:instrText>
      </w:r>
      <w:r w:rsidR="00695EE4">
        <w:fldChar w:fldCharType="separate"/>
      </w:r>
      <w:r w:rsidR="009971EC">
        <w:fldChar w:fldCharType="begin"/>
      </w:r>
      <w:r w:rsidR="009971EC">
        <w:instrText xml:space="preserve"> INCLUDEPICTURE  "http://images.clipartpanda.com/pointing-hand-icon-32437.png" \* MERGEFORMATINET </w:instrText>
      </w:r>
      <w:r w:rsidR="009971EC">
        <w:fldChar w:fldCharType="separate"/>
      </w:r>
      <w:r w:rsidR="00C15FB8">
        <w:fldChar w:fldCharType="begin"/>
      </w:r>
      <w:r w:rsidR="00C15FB8">
        <w:instrText xml:space="preserve"> INCLUDEPICTURE  "http://images.clipartpanda.com/pointing-hand-icon-32437.png" \* MERGEFORMATINET </w:instrText>
      </w:r>
      <w:r w:rsidR="00C15FB8">
        <w:fldChar w:fldCharType="separate"/>
      </w:r>
      <w:r w:rsidR="00FB551B">
        <w:fldChar w:fldCharType="begin"/>
      </w:r>
      <w:r w:rsidR="00FB551B">
        <w:instrText xml:space="preserve"> </w:instrText>
      </w:r>
      <w:r w:rsidR="00FB551B">
        <w:instrText>INCLUDEPICTURE  "http://images.clipartpanda.com/pointing-hand-icon-32437.png" \* MERGEFORMATINET</w:instrText>
      </w:r>
      <w:r w:rsidR="00FB551B">
        <w:instrText xml:space="preserve"> </w:instrText>
      </w:r>
      <w:r w:rsidR="00FB551B">
        <w:fldChar w:fldCharType="separate"/>
      </w:r>
      <w:r w:rsidR="00FB551B">
        <w:pict>
          <v:shape id="_x0000_i1034" type="#_x0000_t75" style="width:48pt;height:48pt">
            <v:imagedata r:id="rId11" r:href="rId41"/>
          </v:shape>
        </w:pict>
      </w:r>
      <w:r w:rsidR="00FB551B">
        <w:fldChar w:fldCharType="end"/>
      </w:r>
      <w:r w:rsidR="00C15FB8">
        <w:fldChar w:fldCharType="end"/>
      </w:r>
      <w:r w:rsidR="009971EC">
        <w:fldChar w:fldCharType="end"/>
      </w:r>
      <w:r w:rsidR="00695EE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695EE4">
        <w:t xml:space="preserve">B8) </w:t>
      </w:r>
      <w:r>
        <w:t>Schermata analisi della pagina con Color Contrast Analyzer (zoomare in modo che sia visibile l'intera pagina prima di far validare):</w:t>
      </w:r>
    </w:p>
    <w:p w:rsidR="002032BE" w:rsidRDefault="002032BE" w:rsidP="002032BE"/>
    <w:p w:rsidR="002032BE" w:rsidRDefault="002032BE" w:rsidP="002032BE">
      <w:pPr>
        <w:jc w:val="center"/>
      </w:pPr>
      <w:r>
        <w:rPr>
          <w:noProof/>
        </w:rPr>
        <w:drawing>
          <wp:inline distT="0" distB="0" distL="0" distR="0" wp14:anchorId="1442E59C" wp14:editId="656F4119">
            <wp:extent cx="4905375" cy="7029450"/>
            <wp:effectExtent l="0" t="0" r="952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BE" w:rsidRDefault="002032BE" w:rsidP="002032BE"/>
    <w:p w:rsidR="00365C9A" w:rsidRDefault="00365C9A"/>
    <w:sectPr w:rsidR="00365C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BE"/>
    <w:rsid w:val="002032BE"/>
    <w:rsid w:val="002D07E2"/>
    <w:rsid w:val="00365C9A"/>
    <w:rsid w:val="00695EE4"/>
    <w:rsid w:val="00762F15"/>
    <w:rsid w:val="0081636D"/>
    <w:rsid w:val="009971EC"/>
    <w:rsid w:val="009C3309"/>
    <w:rsid w:val="00A04987"/>
    <w:rsid w:val="00BA08CE"/>
    <w:rsid w:val="00BD10FC"/>
    <w:rsid w:val="00C15FB8"/>
    <w:rsid w:val="00FB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148AA4-225F-4C26-84DE-C04C399B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32BE"/>
    <w:pPr>
      <w:spacing w:line="240" w:lineRule="auto"/>
    </w:pPr>
    <w:rPr>
      <w:rFonts w:eastAsia="Times New Roman" w:cs="Times New Roman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ncorreggere">
    <w:name w:val="Non correggere"/>
    <w:basedOn w:val="Normale"/>
    <w:link w:val="NoncorreggereCarattere"/>
    <w:qFormat/>
    <w:rsid w:val="00BA08CE"/>
    <w:pPr>
      <w:spacing w:line="259" w:lineRule="auto"/>
    </w:pPr>
    <w:rPr>
      <w:rFonts w:ascii="Courier New" w:eastAsiaTheme="minorHAnsi" w:hAnsi="Courier New" w:cstheme="minorBidi"/>
      <w:noProof/>
      <w:szCs w:val="22"/>
      <w:lang w:eastAsia="en-US"/>
    </w:rPr>
  </w:style>
  <w:style w:type="character" w:customStyle="1" w:styleId="NoncorreggereCarattere">
    <w:name w:val="Non correggere Carattere"/>
    <w:basedOn w:val="Carpredefinitoparagrafo"/>
    <w:link w:val="Noncorreggere"/>
    <w:rsid w:val="00BA08CE"/>
    <w:rPr>
      <w:rFonts w:ascii="Courier New" w:hAnsi="Courier New"/>
      <w:noProof/>
    </w:rPr>
  </w:style>
  <w:style w:type="character" w:styleId="Collegamentoipertestuale">
    <w:name w:val="Hyperlink"/>
    <w:basedOn w:val="Carpredefinitoparagrafo"/>
    <w:uiPriority w:val="99"/>
    <w:unhideWhenUsed/>
    <w:rsid w:val="002032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ttyware.com/bin/pixie.exe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examinator.ws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image" Target="media/image11.png"/><Relationship Id="rId42" Type="http://schemas.openxmlformats.org/officeDocument/2006/relationships/image" Target="media/image18.png"/><Relationship Id="rId7" Type="http://schemas.openxmlformats.org/officeDocument/2006/relationships/hyperlink" Target="https://chrome.google.com/webstore/detail/color-contrast-analyzer/dagdlcijhfbmgkjokkjicnnfimlebcll" TargetMode="External"/><Relationship Id="rId12" Type="http://schemas.openxmlformats.org/officeDocument/2006/relationships/image" Target="http://images.clipartpanda.com/pointing-hand-icon-32437.png" TargetMode="External"/><Relationship Id="rId17" Type="http://schemas.openxmlformats.org/officeDocument/2006/relationships/image" Target="http://images.clipartpanda.com/pointing-hand-icon-32437.png" TargetMode="External"/><Relationship Id="rId25" Type="http://schemas.openxmlformats.org/officeDocument/2006/relationships/hyperlink" Target="https://html5.validator.nu/" TargetMode="External"/><Relationship Id="rId33" Type="http://schemas.openxmlformats.org/officeDocument/2006/relationships/image" Target="http://images.clipartpanda.com/pointing-hand-icon-32437.png" TargetMode="External"/><Relationship Id="rId38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http://images.clipartpanda.com/pointing-hand-icon-32437.png" TargetMode="External"/><Relationship Id="rId29" Type="http://schemas.openxmlformats.org/officeDocument/2006/relationships/image" Target="media/image9.png"/><Relationship Id="rId41" Type="http://schemas.openxmlformats.org/officeDocument/2006/relationships/image" Target="http://images.clipartpanda.com/pointing-hand-icon-32437.pn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powermapper.com/products/desktop/try/" TargetMode="External"/><Relationship Id="rId11" Type="http://schemas.openxmlformats.org/officeDocument/2006/relationships/image" Target="media/image2.png"/><Relationship Id="rId24" Type="http://schemas.openxmlformats.org/officeDocument/2006/relationships/image" Target="http://images.clipartpanda.com/pointing-hand-icon-32437.png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5" Type="http://schemas.openxmlformats.org/officeDocument/2006/relationships/hyperlink" Target="http://examinator.ws/" TargetMode="External"/><Relationship Id="rId15" Type="http://schemas.openxmlformats.org/officeDocument/2006/relationships/hyperlink" Target="https://html5.validator.nu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examinator.ws/" TargetMode="External"/><Relationship Id="rId36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hyperlink" Target="https://www.powermapper.com/products/desktop/try/" TargetMode="External"/><Relationship Id="rId44" Type="http://schemas.openxmlformats.org/officeDocument/2006/relationships/theme" Target="theme/theme1.xml"/><Relationship Id="rId4" Type="http://schemas.openxmlformats.org/officeDocument/2006/relationships/hyperlink" Target="https://validator.w3.org/nu/" TargetMode="External"/><Relationship Id="rId9" Type="http://schemas.openxmlformats.org/officeDocument/2006/relationships/hyperlink" Target="https://contrast-ratio.com/" TargetMode="External"/><Relationship Id="rId14" Type="http://schemas.openxmlformats.org/officeDocument/2006/relationships/image" Target="http://images.clipartpanda.com/pointing-hand-icon-32437.png" TargetMode="External"/><Relationship Id="rId22" Type="http://schemas.openxmlformats.org/officeDocument/2006/relationships/image" Target="http://images.clipartpanda.com/pointing-hand-icon-32437.png" TargetMode="External"/><Relationship Id="rId27" Type="http://schemas.openxmlformats.org/officeDocument/2006/relationships/image" Target="http://images.clipartpanda.com/pointing-hand-icon-32437.png" TargetMode="External"/><Relationship Id="rId30" Type="http://schemas.openxmlformats.org/officeDocument/2006/relationships/image" Target="http://images.clipartpanda.com/pointing-hand-icon-32437.png" TargetMode="External"/><Relationship Id="rId35" Type="http://schemas.openxmlformats.org/officeDocument/2006/relationships/image" Target="media/image1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2782</Words>
  <Characters>15859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Giancarlo Perlo</cp:lastModifiedBy>
  <cp:revision>7</cp:revision>
  <dcterms:created xsi:type="dcterms:W3CDTF">2018-02-03T13:40:00Z</dcterms:created>
  <dcterms:modified xsi:type="dcterms:W3CDTF">2020-05-31T06:23:00Z</dcterms:modified>
</cp:coreProperties>
</file>